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CD" w:rsidRDefault="00F974CD" w:rsidP="00F974CD">
      <w:pPr>
        <w:rPr>
          <w:rFonts w:ascii="Calibri" w:eastAsia="Times New Roman" w:hAnsi="Calibri"/>
          <w:sz w:val="22"/>
          <w:szCs w:val="22"/>
        </w:rPr>
      </w:pPr>
      <w:bookmarkStart w:id="0" w:name="_MailOriginal"/>
      <w:r>
        <w:rPr>
          <w:rFonts w:ascii="Calibri" w:eastAsia="Times New Roman" w:hAnsi="Calibri"/>
          <w:b/>
          <w:bCs/>
          <w:sz w:val="22"/>
          <w:szCs w:val="22"/>
        </w:rPr>
        <w:t>From:</w:t>
      </w:r>
      <w:r>
        <w:rPr>
          <w:rFonts w:ascii="Calibri" w:eastAsia="Times New Roman" w:hAnsi="Calibri"/>
          <w:sz w:val="22"/>
          <w:szCs w:val="22"/>
        </w:rPr>
        <w:t xml:space="preserve"> U.S. Masters Swimming [mailto:usms@usms.ccsend.com] </w:t>
      </w:r>
      <w:r>
        <w:rPr>
          <w:rFonts w:ascii="Calibri" w:eastAsia="Times New Roman" w:hAnsi="Calibri"/>
          <w:b/>
          <w:bCs/>
          <w:sz w:val="22"/>
          <w:szCs w:val="22"/>
        </w:rPr>
        <w:t xml:space="preserve">On Behalf Of </w:t>
      </w:r>
      <w:r>
        <w:rPr>
          <w:rFonts w:ascii="Calibri" w:eastAsia="Times New Roman" w:hAnsi="Calibri"/>
          <w:sz w:val="22"/>
          <w:szCs w:val="22"/>
        </w:rPr>
        <w:t>U.S. Masters Swimming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Thursday, October 08, 2020 7:00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swimsalt@bellsouth.net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Subject:</w:t>
      </w:r>
      <w:r>
        <w:rPr>
          <w:rFonts w:ascii="Calibri" w:eastAsia="Times New Roman" w:hAnsi="Calibri"/>
          <w:sz w:val="22"/>
          <w:szCs w:val="22"/>
        </w:rPr>
        <w:t xml:space="preserve"> UPDATE: </w:t>
      </w:r>
      <w:bookmarkStart w:id="1" w:name="_GoBack"/>
      <w:r>
        <w:rPr>
          <w:rFonts w:ascii="Calibri" w:eastAsia="Times New Roman" w:hAnsi="Calibri"/>
          <w:sz w:val="22"/>
          <w:szCs w:val="22"/>
        </w:rPr>
        <w:t>USMS guidance for sanctioning events</w:t>
      </w:r>
      <w:bookmarkEnd w:id="1"/>
    </w:p>
    <w:p w:rsidR="00F974CD" w:rsidRDefault="00F974CD" w:rsidP="00F974C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974CD" w:rsidTr="00F974CD">
        <w:tc>
          <w:tcPr>
            <w:tcW w:w="0" w:type="auto"/>
            <w:vAlign w:val="center"/>
            <w:hideMark/>
          </w:tcPr>
          <w:p w:rsidR="00F974CD" w:rsidRDefault="00F974CD">
            <w:pPr>
              <w:spacing w:line="15" w:lineRule="atLeast"/>
              <w:jc w:val="center"/>
            </w:pPr>
            <w:r>
              <w:rPr>
                <w:rFonts w:eastAsia="Times New Roman"/>
                <w:sz w:val="2"/>
                <w:szCs w:val="2"/>
              </w:rPr>
              <w:t>Available now for events starting in November</w:t>
            </w:r>
            <w:r>
              <w:t xml:space="preserve"> </w:t>
            </w:r>
          </w:p>
          <w:p w:rsidR="00F974CD" w:rsidRDefault="00F974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://r20.rs6.net/on.jsp?ca=a8da987c-071a-4d63-89fe-ceb01573b908&amp;a=1102294150505&amp;c=0ffc77c0-cd18-11e3-8310-d4ae5275396f&amp;ch=11058350-cd18-11e3-836a-d4ae527539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20.rs6.net/on.jsp?ca=a8da987c-071a-4d63-89fe-ceb01573b908&amp;a=1102294150505&amp;c=0ffc77c0-cd18-11e3-8310-d4ae5275396f&amp;ch=11058350-cd18-11e3-836a-d4ae527539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CD" w:rsidTr="00F974CD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E6E6E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974CD">
              <w:trPr>
                <w:jc w:val="center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F974C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F974C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C4C4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C4C4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974C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974C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974C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F974CD" w:rsidRDefault="00F974C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171825" cy="1657350"/>
                                                      <wp:effectExtent l="0" t="0" r="9525" b="0"/>
                                                      <wp:docPr id="6" name="Picture 6" descr="https://files.constantcontact.com/96de9d5a001/8b6cb18e-9feb-4d7c-8135-d6ae77e9b729.jpg">
                                                        <a:hlinkClick xmlns:a="http://schemas.openxmlformats.org/drawingml/2006/main" r:id="rId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files.constantcontact.com/96de9d5a001/8b6cb18e-9feb-4d7c-8135-d6ae77e9b729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171825" cy="1657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74CD" w:rsidRDefault="00F974C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74CD" w:rsidRDefault="00F974C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974C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974C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:rsidR="00F974CD" w:rsidRDefault="00F974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greeting-tag"/>
                                                    <w:rFonts w:ascii="Arial" w:eastAsia="Times New Roman" w:hAnsi="Arial" w:cs="Arial"/>
                                                    <w:color w:val="4C4C4C"/>
                                                    <w:sz w:val="18"/>
                                                    <w:szCs w:val="18"/>
                                                  </w:rPr>
                                                  <w:t>Dear Edward,</w:t>
                                                </w:r>
                                              </w:p>
                                              <w:p w:rsidR="00F974CD" w:rsidRDefault="00F974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F974CD" w:rsidRDefault="00F974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>At its recent meeting, the USMS Board of Directors approved Phase 1 of a return to sanctioned in-person events starting Nov. 1. We are looking forward to a safe and fun return of USMS events!</w:t>
                                                </w:r>
                                              </w:p>
                                              <w:p w:rsidR="00F974CD" w:rsidRDefault="00F974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F974CD" w:rsidRDefault="00F974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We have now published guidance and recommendations on the </w:t>
                                                </w:r>
                                                <w:hyperlink r:id="rId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1F81BE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COVID-19 Event Resources page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>. If you or your LMSC are considering hosting an event in the coming months, please review this information carefully including the following documents:</w:t>
                                                </w:r>
                                              </w:p>
                                              <w:p w:rsidR="00F974CD" w:rsidRDefault="00F974CD" w:rsidP="00843E1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2C6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Phase 1 Return to Competition Guidelines</w:t>
                                                  </w:r>
                                                </w:hyperlink>
                                              </w:p>
                                              <w:p w:rsidR="00F974CD" w:rsidRDefault="00F974CD" w:rsidP="00843E1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2C6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Safety Plan -- COVID-19 Addendum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to be completed by the event director in addition to the </w:t>
                                                </w:r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2C6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standing sanction application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974CD" w:rsidRDefault="00F974CD" w:rsidP="00843E1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2C6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COVID-19 Attendee Screening Form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to be completed by all attendees (swimmers, volunteers, officials, and facility staff) prior to the event</w:t>
                                                </w:r>
                                              </w:p>
                                              <w:p w:rsidR="00F974CD" w:rsidRDefault="00F974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F974CD" w:rsidRDefault="00F974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C4C4C"/>
                                                    <w:sz w:val="18"/>
                                                    <w:szCs w:val="18"/>
                                                  </w:rPr>
                                                  <w:t>The </w:t>
                                                </w: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1F81BE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COVID-19 Event Resources page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will continue to be updated with information as available.</w:t>
                                                </w:r>
                                              </w:p>
                                              <w:p w:rsidR="00F974CD" w:rsidRDefault="00F974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C4C4C"/>
                                                    <w:sz w:val="18"/>
                                                    <w:szCs w:val="18"/>
                                                  </w:rPr>
                                                  <w:t>Please </w:t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1F81BE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contact Event Services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C4C4C"/>
                                                    <w:sz w:val="18"/>
                                                    <w:szCs w:val="18"/>
                                                  </w:rPr>
                                                  <w:t> with any questions.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74CD" w:rsidRDefault="00F974C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74CD" w:rsidRDefault="00F974C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974C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974C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00"/>
                                                </w:tblGrid>
                                                <w:tr w:rsidR="00F974C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shd w:val="clear" w:color="auto" w:fill="1F81BE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66"/>
                                                      </w:tblGrid>
                                                      <w:tr w:rsidR="00F974CD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1F81BE"/>
                                                            <w:tcMar>
                                                              <w:top w:w="135" w:type="dxa"/>
                                                              <w:left w:w="225" w:type="dxa"/>
                                                              <w:bottom w:w="150" w:type="dxa"/>
                                                              <w:right w:w="22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F974CD" w:rsidRDefault="00F974C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hyperlink r:id="rId15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Arial" w:eastAsia="Times New Roman" w:hAnsi="Arial" w:cs="Arial"/>
                                                                  <w:b/>
                                                                  <w:bCs/>
                                                                  <w:color w:val="FFFFFF"/>
                                                                  <w:sz w:val="21"/>
                                                                  <w:szCs w:val="21"/>
                                                                  <w:u w:val="none"/>
                                                                </w:rPr>
                                                                <w:t>COVID-19 EVENT RESOURCES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974CD" w:rsidRDefault="00F974C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74CD" w:rsidRDefault="00F974C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74CD" w:rsidRDefault="00F974C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74CD" w:rsidRDefault="00F974C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974C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974C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:rsidR="00F974CD" w:rsidRDefault="00F974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>﻿Your Friends at USMS</w:t>
                                                </w:r>
                                              </w:p>
                                              <w:p w:rsidR="00F974CD" w:rsidRDefault="00F974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A74DB"/>
                                                      <w:sz w:val="20"/>
                                                      <w:szCs w:val="20"/>
                                                      <w:u w:val="none"/>
                                                    </w:rPr>
                                                    <w:t>events@usmastersswimming.org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59554D"/>
                                                    <w:sz w:val="20"/>
                                                    <w:szCs w:val="20"/>
                                                  </w:rPr>
                                                  <w:t> | 941-256-USMS (8767)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974CD" w:rsidRDefault="00F974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F974CD" w:rsidRDefault="00F974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F974CD" w:rsidRDefault="00F974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>This email was sent to all LMSC- and national-level volunteers and contacts for sanctioned events in 2019 and 2020.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74CD" w:rsidRDefault="00F974C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74CD" w:rsidRDefault="00F974C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974C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974C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F974CD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F974CD" w:rsidRDefault="00F974C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5" name="Picture 5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74CD" w:rsidRDefault="00F974C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74CD" w:rsidRDefault="00F974C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74CD" w:rsidRDefault="00F974C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974C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4C4C4C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974C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F974CD" w:rsidRDefault="00F974C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#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MastersSwimming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F974C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974CD" w:rsidRDefault="00F974C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hyperlink r:id="rId18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4800" cy="304800"/>
                                                        <wp:effectExtent l="0" t="0" r="0" b="0"/>
                                                        <wp:docPr id="4" name="Picture 4" descr="Facebook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4" descr="Facebook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9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20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4800" cy="304800"/>
                                                        <wp:effectExtent l="0" t="0" r="0" b="0"/>
                                                        <wp:docPr id="3" name="Picture 3" descr="Twitter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5" descr="Twitter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1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22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4800" cy="304800"/>
                                                        <wp:effectExtent l="0" t="0" r="0" b="0"/>
                                                        <wp:docPr id="2" name="Picture 2" descr="Instagram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6" descr="Instagram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3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24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4800" cy="304800"/>
                                                        <wp:effectExtent l="0" t="0" r="0" b="0"/>
                                                        <wp:docPr id="1" name="Picture 1" descr="YouTube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7" descr="YouTube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5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974CD" w:rsidRDefault="00F974C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74CD" w:rsidRDefault="00F974C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74CD" w:rsidRDefault="00F974C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74CD" w:rsidRDefault="00F974C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74CD" w:rsidRDefault="00F974C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974CD" w:rsidRDefault="00F974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974CD" w:rsidTr="00F974CD">
        <w:tc>
          <w:tcPr>
            <w:tcW w:w="0" w:type="auto"/>
            <w:vAlign w:val="center"/>
            <w:hideMark/>
          </w:tcPr>
          <w:p w:rsidR="00F974CD" w:rsidRDefault="00F974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74CD" w:rsidRDefault="00F974CD" w:rsidP="00F974CD">
      <w:pPr>
        <w:rPr>
          <w:rFonts w:eastAsia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974CD" w:rsidTr="00F974CD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974CD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974C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F974CD" w:rsidRDefault="00F974CD">
                        <w:pPr>
                          <w:jc w:val="center"/>
                          <w:rPr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</w:pPr>
                        <w:r>
                          <w:rPr>
                            <w:rStyle w:val="footer-colum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>U.S. Masters Swimming</w:t>
                        </w:r>
                        <w:r>
                          <w:rPr>
                            <w:rStyle w:val="footer-mobile-hidde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 xml:space="preserve"> | </w:t>
                        </w:r>
                        <w:r>
                          <w:rPr>
                            <w:rStyle w:val="footer-colum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>1751 Mound Street</w:t>
                        </w:r>
                        <w:r>
                          <w:rPr>
                            <w:rStyle w:val="footer-mobile-hidde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Style w:val="footer-colum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>Suite 201</w:t>
                        </w:r>
                        <w:r>
                          <w:rPr>
                            <w:rStyle w:val="footer-mobile-hidde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Style w:val="footer-colum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>Sarasota, FL 34236</w:t>
                        </w:r>
                        <w:r>
                          <w:rPr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F974C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4"/>
                        </w:tblGrid>
                        <w:tr w:rsidR="00F974C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:rsidR="00F974CD" w:rsidRDefault="00F974CD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5D5D5D"/>
                                    <w:sz w:val="18"/>
                                    <w:szCs w:val="18"/>
                                  </w:rPr>
                                  <w:t>Unsubscribe swimsalt@bellsouth.net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974C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:rsidR="00F974CD" w:rsidRDefault="00F974CD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5D5D5D"/>
                                    <w:sz w:val="18"/>
                                    <w:szCs w:val="18"/>
                                  </w:rPr>
                                  <w:t>About our service provider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974C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:rsidR="00F974CD" w:rsidRDefault="00F974CD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Sent by </w:t>
                              </w:r>
                              <w:hyperlink r:id="rId28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5D5D5D"/>
                                    <w:sz w:val="18"/>
                                    <w:szCs w:val="18"/>
                                    <w:u w:val="none"/>
                                  </w:rPr>
                                  <w:t>events@usmastersswimming.org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974CD" w:rsidRDefault="00F974C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74C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F974CD" w:rsidRDefault="00F974C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74CD" w:rsidRDefault="00F974C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974CD" w:rsidRDefault="00F974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F974CD" w:rsidRDefault="00F974CD" w:rsidP="00F974CD">
      <w:pPr>
        <w:rPr>
          <w:rFonts w:eastAsia="Times New Roman"/>
        </w:rPr>
      </w:pPr>
    </w:p>
    <w:p w:rsidR="00DC11A8" w:rsidRDefault="00DC11A8"/>
    <w:sectPr w:rsidR="00DC11A8" w:rsidSect="00631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4AAB"/>
    <w:multiLevelType w:val="multilevel"/>
    <w:tmpl w:val="9BEC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CD"/>
    <w:rsid w:val="00631D01"/>
    <w:rsid w:val="00DC11A8"/>
    <w:rsid w:val="00F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CEDE6-1158-4579-8547-C75416C7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4CD"/>
    <w:rPr>
      <w:color w:val="0000FF"/>
      <w:u w:val="single"/>
    </w:rPr>
  </w:style>
  <w:style w:type="character" w:customStyle="1" w:styleId="greeting-tag">
    <w:name w:val="greeting-tag"/>
    <w:basedOn w:val="DefaultParagraphFont"/>
    <w:rsid w:val="00F974CD"/>
  </w:style>
  <w:style w:type="character" w:customStyle="1" w:styleId="footer-column">
    <w:name w:val="footer-column"/>
    <w:basedOn w:val="DefaultParagraphFont"/>
    <w:rsid w:val="00F974CD"/>
  </w:style>
  <w:style w:type="character" w:customStyle="1" w:styleId="footer-mobile-hidden">
    <w:name w:val="footer-mobile-hidden"/>
    <w:basedOn w:val="DefaultParagraphFont"/>
    <w:rsid w:val="00F9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YcFTvlGJBZlTU6M3tMfBTxny-WNDdvgD07SVgMK0cl3ZbCgI679tbpI-_9BB7wGJLoEPbMFpmbE185mmY05LUtz1HWQ2DAaI9BIWYCRKgYuvl4gX8tP4N-9vLCXT9_-udQUQT1Ig9j7GqaCCTCIlqzQC42mtSSVKyGz88XfWlBKYVuynM11_yw==&amp;c=IsnAik2SFVu95S8g9ZVkISdqYarSVeh5LrxXN2ESyvv9EnluUkiSCA==&amp;ch=29BgUxqfcpOXcTo7S6bOIcJbyPwT_q-vsugqy5_0gLa4d6seoVfz2g==" TargetMode="External"/><Relationship Id="rId13" Type="http://schemas.openxmlformats.org/officeDocument/2006/relationships/hyperlink" Target="http://r20.rs6.net/tn.jsp?f=001YcFTvlGJBZlTU6M3tMfBTxny-WNDdvgD07SVgMK0cl3ZbCgI679tbpI-_9BB7wGJLoEPbMFpmbE185mmY05LUtz1HWQ2DAaI9BIWYCRKgYuvl4gX8tP4N-9vLCXT9_-udQUQT1Ig9j7GqaCCTCIlqzQC42mtSSVKyGz88XfWlBKYVuynM11_yw==&amp;c=IsnAik2SFVu95S8g9ZVkISdqYarSVeh5LrxXN2ESyvv9EnluUkiSCA==&amp;ch=29BgUxqfcpOXcTo7S6bOIcJbyPwT_q-vsugqy5_0gLa4d6seoVfz2g==" TargetMode="External"/><Relationship Id="rId18" Type="http://schemas.openxmlformats.org/officeDocument/2006/relationships/hyperlink" Target="http://r20.rs6.net/tn.jsp?f=001YcFTvlGJBZlTU6M3tMfBTxny-WNDdvgD07SVgMK0cl3ZbCgI679tbvGbt5RwA5Zr247l1blc31GXmyaoKTOaKnbpXVTAV0F5MgnMZZzJzdIubLpqHoM-OYg7JSCue7AGmi7FVEEShn-p8OdnBRe63Mh54arXPnLU3HvoGlSaAzk=&amp;c=IsnAik2SFVu95S8g9ZVkISdqYarSVeh5LrxXN2ESyvv9EnluUkiSCA==&amp;ch=29BgUxqfcpOXcTo7S6bOIcJbyPwT_q-vsugqy5_0gLa4d6seoVfz2g==" TargetMode="External"/><Relationship Id="rId26" Type="http://schemas.openxmlformats.org/officeDocument/2006/relationships/hyperlink" Target="https://visitor.constantcontact.com/do?p=un&amp;m=001LIoI6MKkAqcN37JxQrGO0g%3D&amp;ch=11058350-cd18-11e3-836a-d4ae5275396f&amp;ca=a8da987c-071a-4d63-89fe-ceb01573b90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2.jpeg"/><Relationship Id="rId12" Type="http://schemas.openxmlformats.org/officeDocument/2006/relationships/hyperlink" Target="http://r20.rs6.net/tn.jsp?f=001YcFTvlGJBZlTU6M3tMfBTxny-WNDdvgD07SVgMK0cl3ZbCgI679tbnOtiVbCe2aNAHa200xwP4fy0yO2EaVnozJ3jTbWja2CUQ7Y8f1s5v8C9UbBTw8BmG9hCC96ngklOzotMGeum7L82g6SCXMP6CVX4EvLzuT05Wapc5cN6Nr1bqZRTW4xAdCBnnOYDGoUG3e1C9sj-rLFnPQs2u8rTV-HkRn99UM9WLLaSXAiRQUGSCjrtTjGymZhmPgaPKJ3JEEHKJVvLa1JUys9M2Jdzg==&amp;c=IsnAik2SFVu95S8g9ZVkISdqYarSVeh5LrxXN2ESyvv9EnluUkiSCA==&amp;ch=29BgUxqfcpOXcTo7S6bOIcJbyPwT_q-vsugqy5_0gLa4d6seoVfz2g==" TargetMode="External"/><Relationship Id="rId17" Type="http://schemas.openxmlformats.org/officeDocument/2006/relationships/image" Target="media/image3.gif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mailto:events@usmastersswimming.org" TargetMode="External"/><Relationship Id="rId20" Type="http://schemas.openxmlformats.org/officeDocument/2006/relationships/hyperlink" Target="http://r20.rs6.net/tn.jsp?f=001YcFTvlGJBZlTU6M3tMfBTxny-WNDdvgD07SVgMK0cl3ZbCgI679tbvXpT3JcWYfLmlSdIYpeXplap1mt4p1if5wQrzLGnSDZzLRvZu9unSptZNWP6g-hFGrMoDQC381HDdQdUHf_tU2Cgoo3Ns0sYBfmtcDi9ekC&amp;c=IsnAik2SFVu95S8g9ZVkISdqYarSVeh5LrxXN2ESyvv9EnluUkiSCA==&amp;ch=29BgUxqfcpOXcTo7S6bOIcJbyPwT_q-vsugqy5_0gLa4d6seoVfz2g==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YcFTvlGJBZlTU6M3tMfBTxny-WNDdvgD07SVgMK0cl3ZbCgI679tbpI-_9BB7wGJLoEPbMFpmbE185mmY05LUtz1HWQ2DAaI9BIWYCRKgYuvl4gX8tP4N-9vLCXT9_-udQUQT1Ig9j7GqaCCTCIlqzQC42mtSSVKyGz88XfWlBKYVuynM11_yw==&amp;c=IsnAik2SFVu95S8g9ZVkISdqYarSVeh5LrxXN2ESyvv9EnluUkiSCA==&amp;ch=29BgUxqfcpOXcTo7S6bOIcJbyPwT_q-vsugqy5_0gLa4d6seoVfz2g==" TargetMode="External"/><Relationship Id="rId11" Type="http://schemas.openxmlformats.org/officeDocument/2006/relationships/hyperlink" Target="http://r20.rs6.net/tn.jsp?f=001YcFTvlGJBZlTU6M3tMfBTxny-WNDdvgD07SVgMK0cl3ZbCgI679tbnOtiVbCe2aNAe9Lurtgq7wYXlZaMFh5vKRjsr59Ui9ijtR3NXbZ4ZsTkXvZQE_izzDIYHubUkr4LymdPqDGQkjm4XrYPVvkXSa-Ar3pSE3-Bjh_9WB9SS0BJkliUd4Y1Nvd_9bZsGh-APY9uZgPJcd0afHlVaT-B0dpt8mAuyIrCbS6eHdifcX2doE-jdRooFE_X1DOAWCMoWIXmlZyRW-4ZUuM5lVov63ocqCD-rxoSduu_ZgdK_Y=&amp;c=IsnAik2SFVu95S8g9ZVkISdqYarSVeh5LrxXN2ESyvv9EnluUkiSCA==&amp;ch=29BgUxqfcpOXcTo7S6bOIcJbyPwT_q-vsugqy5_0gLa4d6seoVfz2g==" TargetMode="External"/><Relationship Id="rId24" Type="http://schemas.openxmlformats.org/officeDocument/2006/relationships/hyperlink" Target="http://r20.rs6.net/tn.jsp?f=001YcFTvlGJBZlTU6M3tMfBTxny-WNDdvgD07SVgMK0cl3ZbCgI679tblfrznZqp1FPkNerQJfm6qekV5kWS9f3i4IlsnxEEqkVL0frVwwLQpN8QskeJiui4oSMu4Aj1QOj76feTFzFoATLx1KxSwcUNt6FnoDgMBOXVZhrKevBka_VMJ8ogmRMSA==&amp;c=IsnAik2SFVu95S8g9ZVkISdqYarSVeh5LrxXN2ESyvv9EnluUkiSCA==&amp;ch=29BgUxqfcpOXcTo7S6bOIcJbyPwT_q-vsugqy5_0gLa4d6seoVfz2g==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r20.rs6.net/tn.jsp?f=001YcFTvlGJBZlTU6M3tMfBTxny-WNDdvgD07SVgMK0cl3ZbCgI679tbpI-_9BB7wGJLoEPbMFpmbE185mmY05LUtz1HWQ2DAaI9BIWYCRKgYuvl4gX8tP4N-9vLCXT9_-udQUQT1Ig9j7GqaCCTCIlqzQC42mtSSVKyGz88XfWlBKYVuynM11_yw==&amp;c=IsnAik2SFVu95S8g9ZVkISdqYarSVeh5LrxXN2ESyvv9EnluUkiSCA==&amp;ch=29BgUxqfcpOXcTo7S6bOIcJbyPwT_q-vsugqy5_0gLa4d6seoVfz2g==" TargetMode="External"/><Relationship Id="rId23" Type="http://schemas.openxmlformats.org/officeDocument/2006/relationships/image" Target="media/image6.png"/><Relationship Id="rId28" Type="http://schemas.openxmlformats.org/officeDocument/2006/relationships/hyperlink" Target="mailto:events@usmastersswimming.org" TargetMode="External"/><Relationship Id="rId10" Type="http://schemas.openxmlformats.org/officeDocument/2006/relationships/hyperlink" Target="http://r20.rs6.net/tn.jsp?f=001YcFTvlGJBZlTU6M3tMfBTxny-WNDdvgD07SVgMK0cl3ZbCgI679tbnOtiVbCe2aN92RsBLjkFZTbbOlbWUAWWQbk9kwirOrwjDLZjU16ltIpmCG3ELZb0A98YzboaZMPaGeBl5iiTfUAoOJnttsSi77tnJKi3c3Zubqx_1dNXbA0AEGGLCGgz-RgzO_O-jZamzCr8nnUK0wbf_27W73eiQb3ga4A0arREcclEWSJXoHXaFxLdBHG60SzhMR7IBtMYIRh_2bbMlRSn0DLE633Rtrs8BE2v0Tm&amp;c=IsnAik2SFVu95S8g9ZVkISdqYarSVeh5LrxXN2ESyvv9EnluUkiSCA==&amp;ch=29BgUxqfcpOXcTo7S6bOIcJbyPwT_q-vsugqy5_0gLa4d6seoVfz2g==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YcFTvlGJBZlTU6M3tMfBTxny-WNDdvgD07SVgMK0cl3ZbCgI679tbnOtiVbCe2aNL3T4phL6b07K6aQrIlfNugwEfkJwOMZQr_wq8jKH4lFfxko1gUWMsHejNJ9MRaERtgjFYKISRzkjlj6zTNYkxLW9bYnZxefBnFf1xTVkOQI0JPJKYtCNDQkXci2wOrg9_mKkxlVu4tGPWMV5SJoFJ_Scsm3nHo4cYCw7eTe_zU8wnKXT1u3makdZvHt8rWRoeaJLx3t0mjNGSwtEZsQJEg==&amp;c=IsnAik2SFVu95S8g9ZVkISdqYarSVeh5LrxXN2ESyvv9EnluUkiSCA==&amp;ch=29BgUxqfcpOXcTo7S6bOIcJbyPwT_q-vsugqy5_0gLa4d6seoVfz2g==" TargetMode="External"/><Relationship Id="rId14" Type="http://schemas.openxmlformats.org/officeDocument/2006/relationships/hyperlink" Target="mailto:events@usmastersswimming.org" TargetMode="External"/><Relationship Id="rId22" Type="http://schemas.openxmlformats.org/officeDocument/2006/relationships/hyperlink" Target="http://r20.rs6.net/tn.jsp?f=001YcFTvlGJBZlTU6M3tMfBTxny-WNDdvgD07SVgMK0cl3ZbCgI679tbrB8Aswre66oSCRWwJxo-IzSBUqxPVSbSVOl1EHw_EZ7Nd7nVHOYCIODVvqC9d6B90ssJK5R07zqDwYqIQ0a9e8RQQO37z_VkW3y5M9uvGUQItclVQy2ry0=&amp;c=IsnAik2SFVu95S8g9ZVkISdqYarSVeh5LrxXN2ESyvv9EnluUkiSCA==&amp;ch=29BgUxqfcpOXcTo7S6bOIcJbyPwT_q-vsugqy5_0gLa4d6seoVfz2g==" TargetMode="External"/><Relationship Id="rId27" Type="http://schemas.openxmlformats.org/officeDocument/2006/relationships/hyperlink" Target="http://www.constantcontact.com/legal/service-provider?cc=about-service-provid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</cp:revision>
  <dcterms:created xsi:type="dcterms:W3CDTF">2020-10-09T13:53:00Z</dcterms:created>
  <dcterms:modified xsi:type="dcterms:W3CDTF">2020-10-09T13:54:00Z</dcterms:modified>
</cp:coreProperties>
</file>